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AAD9F" w14:textId="77777777" w:rsidR="002A2704" w:rsidRDefault="002A2704" w:rsidP="001920C1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lang w:val="fr-FR" w:eastAsia="fr-FR"/>
        </w:rPr>
        <w:drawing>
          <wp:inline distT="0" distB="0" distL="0" distR="0" wp14:anchorId="266D3353" wp14:editId="3C8423C9">
            <wp:extent cx="3607200" cy="1573200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619_0ff0bdef176d96d97d1d79a677041ad9.jpg,144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200" cy="15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398BB" w14:textId="77777777" w:rsidR="002A2704" w:rsidRDefault="002A2704" w:rsidP="001920C1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14:paraId="37373465" w14:textId="77777777" w:rsidR="002A2704" w:rsidRDefault="002A2704" w:rsidP="001920C1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SÉANCE D’INFORMATION</w:t>
      </w:r>
    </w:p>
    <w:p w14:paraId="5BE1E733" w14:textId="77777777" w:rsidR="002A2704" w:rsidRDefault="002A2704" w:rsidP="001920C1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14:paraId="046F6792" w14:textId="77777777" w:rsidR="002A2704" w:rsidRPr="00F72171" w:rsidRDefault="002A2704" w:rsidP="001920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7217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Mardi 18 février 12 h 45 à 13 h 45</w:t>
      </w:r>
      <w:r w:rsidR="003A675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au R-4242</w:t>
      </w:r>
    </w:p>
    <w:p w14:paraId="40E50FED" w14:textId="77777777" w:rsidR="002A2704" w:rsidRDefault="002A2704" w:rsidP="001920C1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14:paraId="2EA0C04E" w14:textId="77777777" w:rsidR="002A2704" w:rsidRDefault="003A6756" w:rsidP="001920C1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Académi</w:t>
      </w:r>
      <w:r w:rsidR="002A2704">
        <w:rPr>
          <w:rFonts w:ascii="Times New Roman" w:eastAsia="Times New Roman" w:hAnsi="Times New Roman" w:cs="Times New Roman"/>
          <w:b/>
          <w:lang w:eastAsia="fr-FR"/>
        </w:rPr>
        <w:t xml:space="preserve">e </w:t>
      </w:r>
      <w:r w:rsidR="001920C1" w:rsidRPr="001920C1">
        <w:rPr>
          <w:rFonts w:ascii="Times New Roman" w:eastAsia="Times New Roman" w:hAnsi="Times New Roman" w:cs="Times New Roman"/>
          <w:b/>
          <w:lang w:eastAsia="fr-FR"/>
        </w:rPr>
        <w:t xml:space="preserve">d’été </w:t>
      </w:r>
    </w:p>
    <w:p w14:paraId="67FE3591" w14:textId="77777777" w:rsidR="001920C1" w:rsidRPr="001920C1" w:rsidRDefault="001920C1" w:rsidP="001920C1">
      <w:pPr>
        <w:jc w:val="center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1920C1">
        <w:rPr>
          <w:rFonts w:ascii="Times New Roman" w:eastAsia="Times New Roman" w:hAnsi="Times New Roman" w:cs="Times New Roman"/>
          <w:b/>
          <w:lang w:eastAsia="fr-FR"/>
        </w:rPr>
        <w:t>Centre Pompidou, Paris</w:t>
      </w:r>
    </w:p>
    <w:p w14:paraId="1E59F596" w14:textId="77777777" w:rsidR="005A1E68" w:rsidRPr="002A2704" w:rsidRDefault="005A1E68" w:rsidP="001920C1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2A2704">
        <w:rPr>
          <w:rFonts w:ascii="Times New Roman" w:eastAsia="Times New Roman" w:hAnsi="Times New Roman" w:cs="Times New Roman"/>
          <w:b/>
          <w:color w:val="000000"/>
          <w:lang w:eastAsia="fr-FR"/>
        </w:rPr>
        <w:t>F</w:t>
      </w:r>
      <w:r w:rsidR="00044669" w:rsidRPr="002A2704">
        <w:rPr>
          <w:rFonts w:ascii="Times New Roman" w:eastAsia="Times New Roman" w:hAnsi="Times New Roman" w:cs="Times New Roman"/>
          <w:b/>
          <w:color w:val="000000"/>
          <w:lang w:eastAsia="fr-FR"/>
        </w:rPr>
        <w:t>A</w:t>
      </w:r>
      <w:r w:rsidRPr="002A2704">
        <w:rPr>
          <w:rFonts w:ascii="Times New Roman" w:eastAsia="Times New Roman" w:hAnsi="Times New Roman" w:cs="Times New Roman"/>
          <w:b/>
          <w:color w:val="000000"/>
          <w:lang w:eastAsia="fr-FR"/>
        </w:rPr>
        <w:t>M900</w:t>
      </w:r>
      <w:r w:rsidR="00044669" w:rsidRPr="002A2704">
        <w:rPr>
          <w:rFonts w:ascii="Times New Roman" w:eastAsia="Times New Roman" w:hAnsi="Times New Roman" w:cs="Times New Roman"/>
          <w:b/>
          <w:color w:val="000000"/>
          <w:lang w:eastAsia="fr-FR"/>
        </w:rPr>
        <w:t>A</w:t>
      </w:r>
    </w:p>
    <w:p w14:paraId="7C2F4345" w14:textId="77777777" w:rsidR="005A1E68" w:rsidRPr="002A2704" w:rsidRDefault="005A1E68" w:rsidP="001920C1">
      <w:pPr>
        <w:jc w:val="center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2A2704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Féminismes, arts et </w:t>
      </w:r>
      <w:proofErr w:type="spellStart"/>
      <w:r w:rsidRPr="002A2704">
        <w:rPr>
          <w:rFonts w:ascii="Times New Roman" w:eastAsia="Times New Roman" w:hAnsi="Times New Roman" w:cs="Times New Roman"/>
          <w:b/>
          <w:color w:val="000000"/>
          <w:lang w:eastAsia="fr-FR"/>
        </w:rPr>
        <w:t>agentivité</w:t>
      </w:r>
      <w:proofErr w:type="spellEnd"/>
    </w:p>
    <w:p w14:paraId="3C34AEB8" w14:textId="77777777" w:rsidR="00482A6D" w:rsidRPr="002A2704" w:rsidRDefault="00482A6D" w:rsidP="002A2704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2A2704">
        <w:rPr>
          <w:rFonts w:ascii="Times New Roman" w:eastAsia="Times New Roman" w:hAnsi="Times New Roman" w:cs="Times New Roman"/>
          <w:b/>
          <w:lang w:eastAsia="fr-FR"/>
        </w:rPr>
        <w:t>Du 9 au 19 juin 20</w:t>
      </w:r>
      <w:r w:rsidR="004F6F67" w:rsidRPr="002A2704">
        <w:rPr>
          <w:rFonts w:ascii="Times New Roman" w:eastAsia="Times New Roman" w:hAnsi="Times New Roman" w:cs="Times New Roman"/>
          <w:b/>
          <w:lang w:eastAsia="fr-FR"/>
        </w:rPr>
        <w:t>20</w:t>
      </w:r>
    </w:p>
    <w:p w14:paraId="4C1F9E09" w14:textId="77777777" w:rsidR="005A1E68" w:rsidRPr="005A1E68" w:rsidRDefault="005A1E68">
      <w:pPr>
        <w:rPr>
          <w:rFonts w:ascii="Times New Roman" w:eastAsia="Times New Roman" w:hAnsi="Times New Roman" w:cs="Times New Roman"/>
          <w:lang w:eastAsia="fr-FR"/>
        </w:rPr>
      </w:pPr>
    </w:p>
    <w:p w14:paraId="73FEAD43" w14:textId="774D4D54" w:rsidR="005A1E68" w:rsidRPr="005A1E68" w:rsidRDefault="005A1E68" w:rsidP="001920C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 xml:space="preserve">Ce séminaire </w:t>
      </w:r>
      <w:proofErr w:type="spellStart"/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>interdisiciplinaire</w:t>
      </w:r>
      <w:proofErr w:type="spellEnd"/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 xml:space="preserve"> met l’accent sur les savoirs féministes fondés principalement sur les artistes femmes. Il propose un regard sur</w:t>
      </w:r>
      <w:r w:rsidR="001C0BA5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5A1E68">
        <w:rPr>
          <w:rFonts w:ascii="Times New Roman" w:eastAsia="Times New Roman" w:hAnsi="Times New Roman" w:cs="Times New Roman"/>
          <w:strike/>
          <w:color w:val="000000"/>
          <w:lang w:eastAsia="fr-FR"/>
        </w:rPr>
        <w:t>l</w:t>
      </w:r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>a dimension épistémologique des féminismes et de ses croisements avec l’art sous toutes ses formes. Des concepts et thématiques, telles l’</w:t>
      </w:r>
      <w:proofErr w:type="spellStart"/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>agentivité</w:t>
      </w:r>
      <w:proofErr w:type="spellEnd"/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>, l’</w:t>
      </w:r>
      <w:proofErr w:type="spellStart"/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>intersectionnalité</w:t>
      </w:r>
      <w:proofErr w:type="spellEnd"/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>, les identités sexuelles ou de genre, la non-binarité, sont</w:t>
      </w:r>
      <w:r w:rsidR="001C0BA5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 xml:space="preserve">examinées afin de revoir la lecture d’œuvres contemporaines et actuelles. Ouvert aux </w:t>
      </w:r>
      <w:proofErr w:type="spellStart"/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>étudiant.</w:t>
      </w:r>
      <w:proofErr w:type="gramStart"/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>e.s</w:t>
      </w:r>
      <w:proofErr w:type="spellEnd"/>
      <w:proofErr w:type="gramEnd"/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 xml:space="preserve"> de 2</w:t>
      </w:r>
      <w:r w:rsidRPr="005A1E68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> et 3</w:t>
      </w:r>
      <w:r w:rsidRPr="005A1E68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> cycles, ce séminaire s’attache moins à une histoire de l’art féministe ou d’une littérarité des femmes qu’à une histoire féministe des œuvres, où celles sans récits explicitement engagées seront également convoquées. </w:t>
      </w:r>
    </w:p>
    <w:p w14:paraId="0C49D60F" w14:textId="77777777" w:rsidR="005A1E68" w:rsidRPr="005A1E68" w:rsidRDefault="005A1E68" w:rsidP="001920C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07A5B486" w14:textId="77777777" w:rsidR="005A1E68" w:rsidRDefault="005A1E68" w:rsidP="001920C1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 xml:space="preserve">Le séminaire </w:t>
      </w:r>
      <w:r w:rsidR="00887B7C">
        <w:rPr>
          <w:rFonts w:ascii="Times New Roman" w:eastAsia="Times New Roman" w:hAnsi="Times New Roman" w:cs="Times New Roman"/>
          <w:color w:val="000000"/>
          <w:lang w:eastAsia="fr-FR"/>
        </w:rPr>
        <w:t>de trois cré</w:t>
      </w:r>
      <w:r w:rsidR="00C87E9B">
        <w:rPr>
          <w:rFonts w:ascii="Times New Roman" w:eastAsia="Times New Roman" w:hAnsi="Times New Roman" w:cs="Times New Roman"/>
          <w:color w:val="000000"/>
          <w:lang w:eastAsia="fr-FR"/>
        </w:rPr>
        <w:t xml:space="preserve">dits </w:t>
      </w:r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 xml:space="preserve">se présente sous forme de cours magistraux, d’échanges entre les </w:t>
      </w:r>
      <w:proofErr w:type="spellStart"/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>étudiant.</w:t>
      </w:r>
      <w:proofErr w:type="gramStart"/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>e.s</w:t>
      </w:r>
      <w:proofErr w:type="spellEnd"/>
      <w:proofErr w:type="gramEnd"/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 xml:space="preserve"> à partir de lectures de textes et de visites d’expositions, au Centre Pompidou et dans des galeries et musées à Paris. Des conférences sont également prévues lors des séances du séminaire qui auront lieu au </w:t>
      </w:r>
      <w:r w:rsidRPr="005A1E6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Centre Pompidou </w:t>
      </w:r>
      <w:r w:rsidRPr="005A1E68">
        <w:rPr>
          <w:rFonts w:ascii="Times New Roman" w:eastAsia="Times New Roman" w:hAnsi="Times New Roman" w:cs="Times New Roman"/>
          <w:color w:val="000000"/>
          <w:lang w:eastAsia="fr-FR"/>
        </w:rPr>
        <w:t>à Paris du 9 au 19 juin 2020.</w:t>
      </w:r>
    </w:p>
    <w:p w14:paraId="7B0B3F8F" w14:textId="77777777" w:rsidR="00C969C7" w:rsidRDefault="00C969C7" w:rsidP="005A1E68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9924AB4" w14:textId="28860894" w:rsidR="00044669" w:rsidRDefault="002A2704" w:rsidP="005A1E68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Les i</w:t>
      </w:r>
      <w:r w:rsidR="00044669">
        <w:rPr>
          <w:rFonts w:ascii="Times New Roman" w:eastAsia="Times New Roman" w:hAnsi="Times New Roman" w:cs="Times New Roman"/>
          <w:color w:val="000000"/>
          <w:lang w:eastAsia="fr-FR"/>
        </w:rPr>
        <w:t>nscription</w:t>
      </w:r>
      <w:r w:rsidR="001920C1"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="001C0BA5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se feront </w:t>
      </w:r>
      <w:r w:rsidR="001C0BA5">
        <w:rPr>
          <w:rFonts w:ascii="Times New Roman" w:eastAsia="Times New Roman" w:hAnsi="Times New Roman" w:cs="Times New Roman"/>
          <w:color w:val="000000"/>
          <w:lang w:eastAsia="fr-FR"/>
        </w:rPr>
        <w:t>jusqu’au</w:t>
      </w:r>
      <w:r w:rsidR="00044669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1920C1">
        <w:rPr>
          <w:rFonts w:ascii="Times New Roman" w:eastAsia="Times New Roman" w:hAnsi="Times New Roman" w:cs="Times New Roman"/>
          <w:color w:val="000000"/>
          <w:lang w:eastAsia="fr-FR"/>
        </w:rPr>
        <w:t>1</w:t>
      </w:r>
      <w:r w:rsidR="001920C1" w:rsidRPr="001920C1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er</w:t>
      </w:r>
      <w:r w:rsidR="001920C1">
        <w:rPr>
          <w:rFonts w:ascii="Times New Roman" w:eastAsia="Times New Roman" w:hAnsi="Times New Roman" w:cs="Times New Roman"/>
          <w:color w:val="000000"/>
          <w:lang w:eastAsia="fr-FR"/>
        </w:rPr>
        <w:t xml:space="preserve"> mars 2020</w:t>
      </w:r>
      <w:r w:rsidR="00CF1043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1920C1">
        <w:rPr>
          <w:rFonts w:ascii="Times New Roman" w:eastAsia="Times New Roman" w:hAnsi="Times New Roman" w:cs="Times New Roman"/>
          <w:color w:val="000000"/>
          <w:lang w:eastAsia="fr-FR"/>
        </w:rPr>
        <w:t xml:space="preserve">auprès de Julie </w:t>
      </w:r>
      <w:proofErr w:type="spellStart"/>
      <w:r w:rsidR="001920C1">
        <w:rPr>
          <w:rFonts w:ascii="Times New Roman" w:eastAsia="Times New Roman" w:hAnsi="Times New Roman" w:cs="Times New Roman"/>
          <w:color w:val="000000"/>
          <w:lang w:eastAsia="fr-FR"/>
        </w:rPr>
        <w:t>Brosseau</w:t>
      </w:r>
      <w:proofErr w:type="spellEnd"/>
      <w:r w:rsidR="001920C1">
        <w:rPr>
          <w:rFonts w:ascii="Times New Roman" w:eastAsia="Times New Roman" w:hAnsi="Times New Roman" w:cs="Times New Roman"/>
          <w:color w:val="000000"/>
          <w:lang w:eastAsia="fr-FR"/>
        </w:rPr>
        <w:t xml:space="preserve"> du Département d’histoire de l’art</w:t>
      </w:r>
      <w:r w:rsidR="00CF1043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hyperlink r:id="rId5" w:history="1">
        <w:r w:rsidR="00CF1043" w:rsidRPr="00942819">
          <w:rPr>
            <w:rStyle w:val="Lienhypertexte"/>
            <w:rFonts w:ascii="Times New Roman" w:eastAsia="Times New Roman" w:hAnsi="Times New Roman" w:cs="Times New Roman"/>
            <w:lang w:eastAsia="fr-FR"/>
          </w:rPr>
          <w:t>brosseau.julie@uqam.ca</w:t>
        </w:r>
      </w:hyperlink>
      <w:r w:rsidR="00CF1043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14:paraId="7C48E209" w14:textId="77777777" w:rsidR="00044669" w:rsidRDefault="00044669" w:rsidP="005A1E68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13145CD9" w14:textId="77777777" w:rsidR="00044669" w:rsidRPr="002A2704" w:rsidRDefault="002A2704" w:rsidP="005A1E68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A2704">
        <w:rPr>
          <w:rFonts w:ascii="Times New Roman" w:eastAsia="Times New Roman" w:hAnsi="Times New Roman" w:cs="Times New Roman"/>
          <w:color w:val="000000" w:themeColor="text1"/>
          <w:lang w:eastAsia="fr-FR"/>
        </w:rPr>
        <w:t>Des informations vous seront données</w:t>
      </w:r>
      <w:r w:rsidR="001920C1" w:rsidRPr="002A2704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sur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les frais</w:t>
      </w:r>
      <w:r w:rsidR="001920C1" w:rsidRPr="002A2704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2B2F46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afférents au séminaire </w:t>
      </w:r>
      <w:r w:rsidRPr="002A2704">
        <w:rPr>
          <w:rFonts w:ascii="Times New Roman" w:eastAsia="Times New Roman" w:hAnsi="Times New Roman" w:cs="Times New Roman"/>
          <w:color w:val="000000" w:themeColor="text1"/>
          <w:lang w:eastAsia="fr-FR"/>
        </w:rPr>
        <w:t>(</w:t>
      </w:r>
      <w:r w:rsidR="00F72171">
        <w:rPr>
          <w:rFonts w:ascii="Times New Roman" w:eastAsia="Times New Roman" w:hAnsi="Times New Roman" w:cs="Times New Roman"/>
          <w:color w:val="000000" w:themeColor="text1"/>
          <w:lang w:eastAsia="fr-FR"/>
        </w:rPr>
        <w:t>t</w:t>
      </w:r>
      <w:r w:rsidR="00A67A72">
        <w:rPr>
          <w:rFonts w:ascii="Times New Roman" w:eastAsia="Times New Roman" w:hAnsi="Times New Roman" w:cs="Times New Roman"/>
          <w:color w:val="000000" w:themeColor="text1"/>
          <w:lang w:eastAsia="fr-FR"/>
        </w:rPr>
        <w:t>ransport</w:t>
      </w:r>
      <w:r w:rsidR="002B2F46">
        <w:rPr>
          <w:rFonts w:ascii="Times New Roman" w:eastAsia="Times New Roman" w:hAnsi="Times New Roman" w:cs="Times New Roman"/>
          <w:color w:val="000000" w:themeColor="text1"/>
          <w:lang w:eastAsia="fr-FR"/>
        </w:rPr>
        <w:t>,</w:t>
      </w:r>
      <w:r w:rsidRPr="002A2704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1920C1" w:rsidRPr="002A2704">
        <w:rPr>
          <w:rFonts w:ascii="Times New Roman" w:eastAsia="Times New Roman" w:hAnsi="Times New Roman" w:cs="Times New Roman"/>
          <w:color w:val="000000" w:themeColor="text1"/>
          <w:lang w:eastAsia="fr-FR"/>
        </w:rPr>
        <w:t>hébergement</w:t>
      </w:r>
      <w:r w:rsidR="002B2F46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et inscription au séminaire</w:t>
      </w:r>
      <w:r w:rsidRPr="002A2704">
        <w:rPr>
          <w:rFonts w:ascii="Times New Roman" w:eastAsia="Times New Roman" w:hAnsi="Times New Roman" w:cs="Times New Roman"/>
          <w:color w:val="000000" w:themeColor="text1"/>
          <w:lang w:eastAsia="fr-FR"/>
        </w:rPr>
        <w:t>)</w:t>
      </w:r>
      <w:r w:rsidR="00F72171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  <w:r w:rsidR="001920C1" w:rsidRPr="002A2704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</w:p>
    <w:p w14:paraId="0F3AA1C3" w14:textId="77777777" w:rsidR="00044669" w:rsidRDefault="00044669" w:rsidP="005A1E68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575C80C4" w14:textId="77777777" w:rsidR="00A67A72" w:rsidRDefault="00A67A72" w:rsidP="00A67A72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Professeure : Thérèse St-Gelais, département d’histoire de l’art</w:t>
      </w:r>
    </w:p>
    <w:p w14:paraId="12C4D19F" w14:textId="77777777" w:rsidR="00A67A72" w:rsidRDefault="00A67A72" w:rsidP="001920C1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</w:pPr>
    </w:p>
    <w:p w14:paraId="23AA8240" w14:textId="77777777" w:rsidR="00A67A72" w:rsidRDefault="00A67A72" w:rsidP="001920C1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</w:pPr>
    </w:p>
    <w:p w14:paraId="5F53A1A5" w14:textId="19560326" w:rsidR="002A2704" w:rsidRPr="002A2704" w:rsidRDefault="00044669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</w:pPr>
      <w:bookmarkStart w:id="0" w:name="_GoBack"/>
      <w:r w:rsidRPr="00CF1043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 xml:space="preserve">Ce séminaire est offert en partenariat avec </w:t>
      </w:r>
      <w:r w:rsidR="001920C1" w:rsidRPr="00CF1043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la Faculté des arts</w:t>
      </w:r>
      <w:r w:rsidR="001920C1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 xml:space="preserve">, </w:t>
      </w:r>
      <w:r w:rsidR="003A6756">
        <w:rPr>
          <w:rFonts w:ascii="Times New Roman" w:eastAsia="Times New Roman" w:hAnsi="Times New Roman" w:cs="Times New Roman"/>
          <w:sz w:val="22"/>
          <w:szCs w:val="22"/>
          <w:lang w:eastAsia="fr-FR"/>
        </w:rPr>
        <w:t>F</w:t>
      </w:r>
      <w:r w:rsidR="00E75F3E">
        <w:rPr>
          <w:rFonts w:ascii="Times New Roman" w:eastAsia="Times New Roman" w:hAnsi="Times New Roman" w:cs="Times New Roman"/>
          <w:sz w:val="22"/>
          <w:szCs w:val="22"/>
          <w:lang w:eastAsia="fr-FR"/>
        </w:rPr>
        <w:t>igura</w:t>
      </w:r>
      <w:r w:rsidR="00A6267E" w:rsidRPr="00A6267E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, </w:t>
      </w:r>
      <w:r w:rsidR="001920C1" w:rsidRPr="00CF1043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le Département d’histoire de l’art</w:t>
      </w:r>
      <w:r w:rsidR="00A6267E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 xml:space="preserve"> </w:t>
      </w:r>
      <w:r w:rsidR="001920C1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et</w:t>
      </w:r>
      <w:r w:rsidRPr="00CF1043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 xml:space="preserve"> l’</w:t>
      </w:r>
      <w:r w:rsidR="001920C1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Institut de recherches et d’études féministes (</w:t>
      </w:r>
      <w:r w:rsidRPr="00CF1043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IREF</w:t>
      </w:r>
      <w:r w:rsidR="001920C1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).</w:t>
      </w:r>
      <w:bookmarkEnd w:id="0"/>
    </w:p>
    <w:sectPr w:rsidR="002A2704" w:rsidRPr="002A2704" w:rsidSect="00363C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68"/>
    <w:rsid w:val="00044669"/>
    <w:rsid w:val="001920C1"/>
    <w:rsid w:val="001C0BA5"/>
    <w:rsid w:val="002A2704"/>
    <w:rsid w:val="002B2F46"/>
    <w:rsid w:val="00363CD2"/>
    <w:rsid w:val="003A6756"/>
    <w:rsid w:val="00482A6D"/>
    <w:rsid w:val="0049244D"/>
    <w:rsid w:val="004F6F67"/>
    <w:rsid w:val="005A1E68"/>
    <w:rsid w:val="006C1A6E"/>
    <w:rsid w:val="006F0800"/>
    <w:rsid w:val="00887B7C"/>
    <w:rsid w:val="008C23F9"/>
    <w:rsid w:val="00A24E4F"/>
    <w:rsid w:val="00A6267E"/>
    <w:rsid w:val="00A67A72"/>
    <w:rsid w:val="00A95E45"/>
    <w:rsid w:val="00C87E9B"/>
    <w:rsid w:val="00C969C7"/>
    <w:rsid w:val="00CF1043"/>
    <w:rsid w:val="00DD11FD"/>
    <w:rsid w:val="00E75F3E"/>
    <w:rsid w:val="00F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F3CFB"/>
  <w15:docId w15:val="{2752F6FF-452B-A74B-9F2F-390BA1E2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A1E68"/>
  </w:style>
  <w:style w:type="character" w:styleId="Lienhypertexte">
    <w:name w:val="Hyperlink"/>
    <w:basedOn w:val="Policepardfaut"/>
    <w:uiPriority w:val="99"/>
    <w:unhideWhenUsed/>
    <w:rsid w:val="00CF104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F104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675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75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sseau.julie@uqam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Marie</dc:creator>
  <cp:keywords/>
  <dc:description/>
  <cp:lastModifiedBy>Guignard, Sophie</cp:lastModifiedBy>
  <cp:revision>3</cp:revision>
  <cp:lastPrinted>2020-01-27T19:54:00Z</cp:lastPrinted>
  <dcterms:created xsi:type="dcterms:W3CDTF">2020-02-10T22:56:00Z</dcterms:created>
  <dcterms:modified xsi:type="dcterms:W3CDTF">2020-02-10T23:06:00Z</dcterms:modified>
</cp:coreProperties>
</file>